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CD" w:rsidRPr="00084312" w:rsidRDefault="00F261CD" w:rsidP="00FA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261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ВЫБРОСЫ ЗАГРЯЗНЯЮЩИХ АТМОСФЕРУ ВЕЩЕСТВ, </w:t>
      </w:r>
      <w:r w:rsidR="00564F8C" w:rsidRPr="00564F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F261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ОТХОДЯЩИХ ОТ СТАЦИОНАРНЫХ ИСТОЧНИКОВ,</w:t>
      </w:r>
      <w:r w:rsidR="00564F8C" w:rsidRPr="00564F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564F8C" w:rsidRPr="00564F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F261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 ЛИПЕЦКОЙ ОБЛАСТИ</w:t>
      </w:r>
      <w:proofErr w:type="gramStart"/>
      <w:r w:rsidR="00CF5667" w:rsidRPr="00CF56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1</w:t>
      </w:r>
      <w:proofErr w:type="gramEnd"/>
      <w:r w:rsidR="00CF5667" w:rsidRPr="00CF56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)</w:t>
      </w:r>
      <w:r w:rsidRPr="00F261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FA3865" w:rsidRPr="00F261CD" w:rsidRDefault="00FA3865" w:rsidP="00564F8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84312">
        <w:rPr>
          <w:rFonts w:ascii="Times New Roman" w:eastAsia="Times New Roman" w:hAnsi="Times New Roman" w:cs="Times New Roman"/>
          <w:bCs/>
          <w:color w:val="000000"/>
        </w:rPr>
        <w:t>(</w:t>
      </w:r>
      <w:r w:rsidRPr="00084312">
        <w:rPr>
          <w:rFonts w:ascii="Times New Roman" w:eastAsia="Times New Roman" w:hAnsi="Times New Roman" w:cs="Times New Roman"/>
          <w:color w:val="000000"/>
        </w:rPr>
        <w:t>тыс. тонн</w:t>
      </w:r>
      <w:r w:rsidRPr="00084312">
        <w:rPr>
          <w:rFonts w:ascii="Times New Roman" w:eastAsia="Times New Roman" w:hAnsi="Times New Roman" w:cs="Times New Roman"/>
          <w:bCs/>
          <w:color w:val="000000"/>
        </w:rPr>
        <w:t>)</w:t>
      </w:r>
    </w:p>
    <w:tbl>
      <w:tblPr>
        <w:tblW w:w="4936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702"/>
        <w:gridCol w:w="716"/>
        <w:gridCol w:w="822"/>
        <w:gridCol w:w="852"/>
        <w:gridCol w:w="852"/>
        <w:gridCol w:w="707"/>
        <w:gridCol w:w="847"/>
        <w:gridCol w:w="852"/>
        <w:gridCol w:w="718"/>
        <w:gridCol w:w="707"/>
        <w:gridCol w:w="852"/>
        <w:gridCol w:w="855"/>
        <w:gridCol w:w="855"/>
        <w:gridCol w:w="853"/>
      </w:tblGrid>
      <w:tr w:rsidR="00F80C5F" w:rsidRPr="00F261CD" w:rsidTr="00F80C5F">
        <w:trPr>
          <w:tblCellSpacing w:w="20" w:type="dxa"/>
          <w:jc w:val="center"/>
        </w:trPr>
        <w:tc>
          <w:tcPr>
            <w:tcW w:w="11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C5F" w:rsidRPr="00D272D0" w:rsidRDefault="00F80C5F" w:rsidP="00564F8C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C5F" w:rsidRPr="00F261CD" w:rsidRDefault="00F80C5F" w:rsidP="00564F8C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231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C5F" w:rsidRPr="00F261CD" w:rsidRDefault="00F80C5F" w:rsidP="00F20C67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268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C5F" w:rsidRPr="00F261CD" w:rsidRDefault="00F80C5F" w:rsidP="00F20C67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278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C5F" w:rsidRPr="00F261CD" w:rsidRDefault="00F80C5F" w:rsidP="00F20C67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278" w:type="pct"/>
            <w:shd w:val="clear" w:color="auto" w:fill="99CCFF"/>
            <w:vAlign w:val="center"/>
            <w:hideMark/>
          </w:tcPr>
          <w:p w:rsidR="00F80C5F" w:rsidRPr="00F261CD" w:rsidRDefault="00F80C5F" w:rsidP="00F20C67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229" w:type="pct"/>
            <w:shd w:val="clear" w:color="auto" w:fill="99CCFF"/>
            <w:vAlign w:val="center"/>
            <w:hideMark/>
          </w:tcPr>
          <w:p w:rsidR="00F80C5F" w:rsidRPr="00F261CD" w:rsidRDefault="00F80C5F" w:rsidP="00F20C67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2014</w:t>
            </w:r>
          </w:p>
        </w:tc>
        <w:tc>
          <w:tcPr>
            <w:tcW w:w="276" w:type="pct"/>
            <w:shd w:val="clear" w:color="auto" w:fill="99CCFF"/>
            <w:vAlign w:val="center"/>
            <w:hideMark/>
          </w:tcPr>
          <w:p w:rsidR="00F80C5F" w:rsidRPr="00F261CD" w:rsidRDefault="00F80C5F" w:rsidP="00F20C67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2015</w:t>
            </w:r>
          </w:p>
        </w:tc>
        <w:tc>
          <w:tcPr>
            <w:tcW w:w="278" w:type="pct"/>
            <w:shd w:val="clear" w:color="auto" w:fill="99CCFF"/>
            <w:vAlign w:val="center"/>
            <w:hideMark/>
          </w:tcPr>
          <w:p w:rsidR="00F80C5F" w:rsidRPr="00F261CD" w:rsidRDefault="00F80C5F" w:rsidP="00F20C67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32" w:type="pct"/>
            <w:shd w:val="clear" w:color="auto" w:fill="99CCFF"/>
            <w:vAlign w:val="center"/>
            <w:hideMark/>
          </w:tcPr>
          <w:p w:rsidR="00F80C5F" w:rsidRPr="003C04F1" w:rsidRDefault="00F80C5F" w:rsidP="00F20C67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2017</w:t>
            </w:r>
          </w:p>
        </w:tc>
        <w:tc>
          <w:tcPr>
            <w:tcW w:w="229" w:type="pct"/>
            <w:shd w:val="clear" w:color="auto" w:fill="99CCFF"/>
            <w:vAlign w:val="center"/>
          </w:tcPr>
          <w:p w:rsidR="00F80C5F" w:rsidRPr="003C04F1" w:rsidRDefault="00F80C5F" w:rsidP="00F20C67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278" w:type="pct"/>
            <w:shd w:val="clear" w:color="auto" w:fill="99CCFF"/>
            <w:vAlign w:val="center"/>
          </w:tcPr>
          <w:p w:rsidR="00F80C5F" w:rsidRPr="00CE6571" w:rsidRDefault="00F80C5F" w:rsidP="00CE657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9" w:type="pct"/>
            <w:shd w:val="clear" w:color="auto" w:fill="99CCFF"/>
          </w:tcPr>
          <w:p w:rsidR="00F80C5F" w:rsidRDefault="00F80C5F" w:rsidP="00F80C5F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2020</w:t>
            </w:r>
          </w:p>
        </w:tc>
        <w:tc>
          <w:tcPr>
            <w:tcW w:w="279" w:type="pct"/>
            <w:shd w:val="clear" w:color="auto" w:fill="99CCFF"/>
          </w:tcPr>
          <w:p w:rsidR="00F80C5F" w:rsidRDefault="00F80C5F" w:rsidP="00CE657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272" w:type="pct"/>
            <w:shd w:val="clear" w:color="auto" w:fill="99CCFF"/>
          </w:tcPr>
          <w:p w:rsidR="00F80C5F" w:rsidRPr="00F80C5F" w:rsidRDefault="00F80C5F" w:rsidP="00CE657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F80C5F" w:rsidRPr="00F261CD" w:rsidTr="000D4EB4">
        <w:trPr>
          <w:tblCellSpacing w:w="20" w:type="dxa"/>
          <w:jc w:val="center"/>
        </w:trPr>
        <w:tc>
          <w:tcPr>
            <w:tcW w:w="11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5F" w:rsidRPr="00D272D0" w:rsidRDefault="00F80C5F" w:rsidP="00F20C6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выброшено в атмосферу загрязняющих веществ</w:t>
            </w:r>
            <w:proofErr w:type="gramStart"/>
            <w:r w:rsidRPr="00393DD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393DD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  <w:r w:rsidRPr="00D27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 </w:t>
            </w:r>
          </w:p>
        </w:tc>
        <w:tc>
          <w:tcPr>
            <w:tcW w:w="22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564F8C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6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78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29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330</w:t>
            </w:r>
          </w:p>
        </w:tc>
        <w:tc>
          <w:tcPr>
            <w:tcW w:w="276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 328</w:t>
            </w:r>
          </w:p>
        </w:tc>
        <w:tc>
          <w:tcPr>
            <w:tcW w:w="278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 320</w:t>
            </w:r>
          </w:p>
        </w:tc>
        <w:tc>
          <w:tcPr>
            <w:tcW w:w="232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326</w:t>
            </w:r>
          </w:p>
        </w:tc>
        <w:tc>
          <w:tcPr>
            <w:tcW w:w="229" w:type="pct"/>
            <w:vAlign w:val="bottom"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316</w:t>
            </w:r>
          </w:p>
        </w:tc>
        <w:tc>
          <w:tcPr>
            <w:tcW w:w="278" w:type="pct"/>
            <w:vAlign w:val="bottom"/>
          </w:tcPr>
          <w:p w:rsidR="00F80C5F" w:rsidRPr="00CE6571" w:rsidRDefault="00F80C5F" w:rsidP="00CE6571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</w:tcPr>
          <w:p w:rsidR="00F80C5F" w:rsidRDefault="00F80C5F" w:rsidP="00F80C5F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C5F" w:rsidRDefault="00F80C5F" w:rsidP="00F80C5F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C5F" w:rsidRDefault="00F80C5F" w:rsidP="00F80C5F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322</w:t>
            </w:r>
          </w:p>
        </w:tc>
        <w:tc>
          <w:tcPr>
            <w:tcW w:w="279" w:type="pct"/>
          </w:tcPr>
          <w:p w:rsidR="00F80C5F" w:rsidRDefault="00F80C5F" w:rsidP="00CE6571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80C5F" w:rsidRDefault="00F80C5F" w:rsidP="00CE6571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80C5F" w:rsidRPr="005C17F1" w:rsidRDefault="00F80C5F" w:rsidP="00CE6571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322</w:t>
            </w:r>
          </w:p>
        </w:tc>
        <w:tc>
          <w:tcPr>
            <w:tcW w:w="272" w:type="pct"/>
            <w:vAlign w:val="bottom"/>
          </w:tcPr>
          <w:p w:rsidR="00F80C5F" w:rsidRPr="00CE7DD1" w:rsidRDefault="00CE7DD1" w:rsidP="000D4EB4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80C5F" w:rsidRPr="00F261CD" w:rsidTr="00F80C5F">
        <w:trPr>
          <w:tblCellSpacing w:w="20" w:type="dxa"/>
          <w:jc w:val="center"/>
        </w:trPr>
        <w:tc>
          <w:tcPr>
            <w:tcW w:w="11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5F" w:rsidRPr="00D272D0" w:rsidRDefault="00F80C5F" w:rsidP="00F261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564F8C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Align w:val="bottom"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vAlign w:val="bottom"/>
          </w:tcPr>
          <w:p w:rsidR="00F80C5F" w:rsidRPr="00D272D0" w:rsidRDefault="00F80C5F" w:rsidP="00564F8C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F80C5F" w:rsidRPr="00D272D0" w:rsidRDefault="00F80C5F" w:rsidP="00F80C5F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F80C5F" w:rsidRPr="00D272D0" w:rsidRDefault="00F80C5F" w:rsidP="00564F8C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F80C5F" w:rsidRPr="00D272D0" w:rsidRDefault="00F80C5F" w:rsidP="00564F8C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C5F" w:rsidRPr="00F261CD" w:rsidTr="00F80C5F">
        <w:trPr>
          <w:tblCellSpacing w:w="20" w:type="dxa"/>
          <w:jc w:val="center"/>
        </w:trPr>
        <w:tc>
          <w:tcPr>
            <w:tcW w:w="11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5F" w:rsidRPr="00D272D0" w:rsidRDefault="00F80C5F" w:rsidP="00F261CD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твердые вещества</w:t>
            </w:r>
          </w:p>
        </w:tc>
        <w:tc>
          <w:tcPr>
            <w:tcW w:w="22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564F8C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26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78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29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22,5</w:t>
            </w:r>
          </w:p>
        </w:tc>
        <w:tc>
          <w:tcPr>
            <w:tcW w:w="276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278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232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29" w:type="pct"/>
            <w:vAlign w:val="bottom"/>
          </w:tcPr>
          <w:p w:rsidR="00F80C5F" w:rsidRPr="002C7653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78" w:type="pct"/>
            <w:vAlign w:val="bottom"/>
          </w:tcPr>
          <w:p w:rsidR="00F80C5F" w:rsidRPr="002C7653" w:rsidRDefault="00F80C5F" w:rsidP="00CE6571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9" w:type="pct"/>
          </w:tcPr>
          <w:p w:rsidR="00F80C5F" w:rsidRPr="008F5A25" w:rsidRDefault="00F80C5F" w:rsidP="00F80C5F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79" w:type="pct"/>
          </w:tcPr>
          <w:p w:rsidR="00F80C5F" w:rsidRPr="005C17F1" w:rsidRDefault="00F80C5F" w:rsidP="00CE6571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72" w:type="pct"/>
          </w:tcPr>
          <w:p w:rsidR="00F80C5F" w:rsidRPr="00CE7DD1" w:rsidRDefault="00CE7DD1" w:rsidP="00CE6571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F80C5F" w:rsidRPr="00F261CD" w:rsidTr="000D4EB4">
        <w:trPr>
          <w:tblCellSpacing w:w="20" w:type="dxa"/>
          <w:jc w:val="center"/>
        </w:trPr>
        <w:tc>
          <w:tcPr>
            <w:tcW w:w="11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5F" w:rsidRPr="00D272D0" w:rsidRDefault="00F80C5F" w:rsidP="00F261CD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газообразные и жидкие вещества</w:t>
            </w:r>
          </w:p>
        </w:tc>
        <w:tc>
          <w:tcPr>
            <w:tcW w:w="22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564F8C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6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78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29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307</w:t>
            </w:r>
          </w:p>
        </w:tc>
        <w:tc>
          <w:tcPr>
            <w:tcW w:w="276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78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2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29" w:type="pct"/>
            <w:vAlign w:val="bottom"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78" w:type="pct"/>
            <w:vAlign w:val="bottom"/>
          </w:tcPr>
          <w:p w:rsidR="00F80C5F" w:rsidRPr="00D272D0" w:rsidRDefault="00F80C5F" w:rsidP="00CE6571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79" w:type="pct"/>
          </w:tcPr>
          <w:p w:rsidR="00F80C5F" w:rsidRDefault="00F80C5F" w:rsidP="00F80C5F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C5F" w:rsidRDefault="00F80C5F" w:rsidP="00F80C5F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79" w:type="pct"/>
          </w:tcPr>
          <w:p w:rsidR="00F80C5F" w:rsidRDefault="00F80C5F" w:rsidP="00CE6571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C5F" w:rsidRDefault="00F80C5F" w:rsidP="00CE6571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2" w:type="pct"/>
            <w:vAlign w:val="bottom"/>
          </w:tcPr>
          <w:p w:rsidR="00F80C5F" w:rsidRDefault="000D4EB4" w:rsidP="000D4EB4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F80C5F" w:rsidRPr="00F261CD" w:rsidTr="000D4EB4">
        <w:trPr>
          <w:tblCellSpacing w:w="20" w:type="dxa"/>
          <w:jc w:val="center"/>
        </w:trPr>
        <w:tc>
          <w:tcPr>
            <w:tcW w:w="11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5F" w:rsidRPr="00D272D0" w:rsidRDefault="00F80C5F" w:rsidP="00F261CD">
            <w:pPr>
              <w:spacing w:before="6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564F8C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Align w:val="bottom"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vAlign w:val="bottom"/>
          </w:tcPr>
          <w:p w:rsidR="00F80C5F" w:rsidRPr="00D272D0" w:rsidRDefault="00F80C5F" w:rsidP="00564F8C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F80C5F" w:rsidRPr="00D272D0" w:rsidRDefault="00F80C5F" w:rsidP="00F80C5F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F80C5F" w:rsidRPr="00D272D0" w:rsidRDefault="00F80C5F" w:rsidP="00564F8C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Align w:val="bottom"/>
          </w:tcPr>
          <w:p w:rsidR="00F80C5F" w:rsidRPr="00D272D0" w:rsidRDefault="00F80C5F" w:rsidP="000D4EB4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C5F" w:rsidRPr="00F261CD" w:rsidTr="000D4EB4">
        <w:trPr>
          <w:tblCellSpacing w:w="20" w:type="dxa"/>
          <w:jc w:val="center"/>
        </w:trPr>
        <w:tc>
          <w:tcPr>
            <w:tcW w:w="11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5F" w:rsidRPr="00D272D0" w:rsidRDefault="00F80C5F" w:rsidP="00F261CD">
            <w:pPr>
              <w:spacing w:before="60"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диоксид серы</w:t>
            </w:r>
          </w:p>
        </w:tc>
        <w:tc>
          <w:tcPr>
            <w:tcW w:w="22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564F8C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78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6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8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" w:type="pct"/>
            <w:vAlign w:val="bottom"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" w:type="pct"/>
            <w:vAlign w:val="bottom"/>
          </w:tcPr>
          <w:p w:rsidR="00F80C5F" w:rsidRPr="00D272D0" w:rsidRDefault="00F80C5F" w:rsidP="00CE6571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" w:type="pct"/>
          </w:tcPr>
          <w:p w:rsidR="00F80C5F" w:rsidRDefault="00F80C5F" w:rsidP="00F80C5F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" w:type="pct"/>
          </w:tcPr>
          <w:p w:rsidR="00F80C5F" w:rsidRDefault="00F80C5F" w:rsidP="00CE6571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" w:type="pct"/>
            <w:vAlign w:val="bottom"/>
          </w:tcPr>
          <w:p w:rsidR="00F80C5F" w:rsidRPr="005E6465" w:rsidRDefault="005E6465" w:rsidP="000D4EB4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F80C5F" w:rsidRPr="00F261CD" w:rsidTr="000D4EB4">
        <w:trPr>
          <w:tblCellSpacing w:w="20" w:type="dxa"/>
          <w:jc w:val="center"/>
        </w:trPr>
        <w:tc>
          <w:tcPr>
            <w:tcW w:w="11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5F" w:rsidRPr="00D272D0" w:rsidRDefault="00F80C5F" w:rsidP="00F261CD">
            <w:pPr>
              <w:spacing w:before="60"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 углерода</w:t>
            </w:r>
          </w:p>
        </w:tc>
        <w:tc>
          <w:tcPr>
            <w:tcW w:w="22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564F8C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6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78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29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76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78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32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29" w:type="pct"/>
            <w:vAlign w:val="bottom"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78" w:type="pct"/>
            <w:vAlign w:val="bottom"/>
          </w:tcPr>
          <w:p w:rsidR="00F80C5F" w:rsidRPr="00D272D0" w:rsidRDefault="00F80C5F" w:rsidP="00CE6571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79" w:type="pct"/>
          </w:tcPr>
          <w:p w:rsidR="00F80C5F" w:rsidRDefault="00F80C5F" w:rsidP="00F80C5F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79" w:type="pct"/>
          </w:tcPr>
          <w:p w:rsidR="00F80C5F" w:rsidRDefault="00F80C5F" w:rsidP="00CE6571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72" w:type="pct"/>
            <w:vAlign w:val="bottom"/>
          </w:tcPr>
          <w:p w:rsidR="00F80C5F" w:rsidRPr="005E6465" w:rsidRDefault="005E6465" w:rsidP="000D4EB4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</w:tr>
      <w:tr w:rsidR="00F80C5F" w:rsidRPr="00F261CD" w:rsidTr="000D4EB4">
        <w:trPr>
          <w:tblCellSpacing w:w="20" w:type="dxa"/>
          <w:jc w:val="center"/>
        </w:trPr>
        <w:tc>
          <w:tcPr>
            <w:tcW w:w="11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5F" w:rsidRPr="00D272D0" w:rsidRDefault="00F80C5F" w:rsidP="00F261CD">
            <w:pPr>
              <w:spacing w:before="60"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оксиды азота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2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564F8C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8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8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" w:type="pct"/>
            <w:vAlign w:val="bottom"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" w:type="pct"/>
            <w:vAlign w:val="bottom"/>
          </w:tcPr>
          <w:p w:rsidR="00F80C5F" w:rsidRPr="00D272D0" w:rsidRDefault="00F80C5F" w:rsidP="00564F8C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" w:type="pct"/>
          </w:tcPr>
          <w:p w:rsidR="00F80C5F" w:rsidRDefault="00F80C5F" w:rsidP="00F80C5F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" w:type="pct"/>
          </w:tcPr>
          <w:p w:rsidR="00F80C5F" w:rsidRDefault="00F80C5F" w:rsidP="00564F8C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" w:type="pct"/>
            <w:vAlign w:val="bottom"/>
          </w:tcPr>
          <w:p w:rsidR="00F80C5F" w:rsidRPr="005E6465" w:rsidRDefault="005E6465" w:rsidP="000D4EB4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F80C5F" w:rsidRPr="00F261CD" w:rsidTr="000D4EB4">
        <w:trPr>
          <w:tblCellSpacing w:w="20" w:type="dxa"/>
          <w:jc w:val="center"/>
        </w:trPr>
        <w:tc>
          <w:tcPr>
            <w:tcW w:w="11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5F" w:rsidRPr="00D272D0" w:rsidRDefault="00F80C5F" w:rsidP="00F261CD">
            <w:pPr>
              <w:spacing w:before="60"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углеводороды (без ЛОС)</w:t>
            </w:r>
          </w:p>
        </w:tc>
        <w:tc>
          <w:tcPr>
            <w:tcW w:w="22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564F8C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26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278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229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76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278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232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229" w:type="pct"/>
            <w:vAlign w:val="bottom"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78" w:type="pct"/>
            <w:vAlign w:val="bottom"/>
          </w:tcPr>
          <w:p w:rsidR="00F80C5F" w:rsidRPr="00D272D0" w:rsidRDefault="00F80C5F" w:rsidP="00564F8C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279" w:type="pct"/>
          </w:tcPr>
          <w:p w:rsidR="00F80C5F" w:rsidRDefault="00F80C5F" w:rsidP="00F80C5F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279" w:type="pct"/>
          </w:tcPr>
          <w:p w:rsidR="00F80C5F" w:rsidRDefault="00F80C5F" w:rsidP="00564F8C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72" w:type="pct"/>
            <w:vAlign w:val="bottom"/>
          </w:tcPr>
          <w:p w:rsidR="00F80C5F" w:rsidRPr="005E6465" w:rsidRDefault="005E6465" w:rsidP="000D4EB4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F80C5F" w:rsidRPr="00F261CD" w:rsidTr="000D4EB4">
        <w:trPr>
          <w:tblCellSpacing w:w="20" w:type="dxa"/>
          <w:jc w:val="center"/>
        </w:trPr>
        <w:tc>
          <w:tcPr>
            <w:tcW w:w="11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5F" w:rsidRPr="00D272D0" w:rsidRDefault="00F80C5F" w:rsidP="00F261CD">
            <w:pPr>
              <w:spacing w:before="60"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летучие органические соединения</w:t>
            </w:r>
          </w:p>
        </w:tc>
        <w:tc>
          <w:tcPr>
            <w:tcW w:w="22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564F8C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6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78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29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76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78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2" w:type="pct"/>
            <w:vAlign w:val="bottom"/>
            <w:hideMark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0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29" w:type="pct"/>
            <w:vAlign w:val="bottom"/>
          </w:tcPr>
          <w:p w:rsidR="00F80C5F" w:rsidRPr="00D272D0" w:rsidRDefault="00F80C5F" w:rsidP="00F20C67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78" w:type="pct"/>
            <w:vAlign w:val="bottom"/>
          </w:tcPr>
          <w:p w:rsidR="00F80C5F" w:rsidRPr="00D272D0" w:rsidRDefault="00F80C5F" w:rsidP="00564F8C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79" w:type="pct"/>
          </w:tcPr>
          <w:p w:rsidR="00F80C5F" w:rsidRDefault="00F80C5F" w:rsidP="00F80C5F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C5F" w:rsidRDefault="00F80C5F" w:rsidP="00F80C5F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79" w:type="pct"/>
          </w:tcPr>
          <w:p w:rsidR="00F80C5F" w:rsidRDefault="00F80C5F" w:rsidP="005C17F1">
            <w:pPr>
              <w:spacing w:before="60"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C5F" w:rsidRDefault="00F80C5F" w:rsidP="005C17F1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72" w:type="pct"/>
            <w:vAlign w:val="bottom"/>
          </w:tcPr>
          <w:p w:rsidR="00F80C5F" w:rsidRDefault="005E6465" w:rsidP="000D4EB4">
            <w:pPr>
              <w:spacing w:before="60"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  <w:bookmarkStart w:id="0" w:name="_GoBack"/>
            <w:bookmarkEnd w:id="0"/>
          </w:p>
        </w:tc>
      </w:tr>
    </w:tbl>
    <w:p w:rsidR="00F261CD" w:rsidRDefault="00F261CD" w:rsidP="00F26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/>
        </w:rPr>
      </w:pPr>
    </w:p>
    <w:p w:rsidR="00CF5667" w:rsidRPr="00AE147A" w:rsidRDefault="00FA3865" w:rsidP="00F26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 w:rsidRPr="00AE147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1)</w:t>
      </w:r>
      <w:r w:rsidR="00AE147A" w:rsidRPr="00AE147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="00CF5667" w:rsidRPr="00AE147A">
        <w:rPr>
          <w:rFonts w:ascii="Times New Roman" w:eastAsia="Times New Roman" w:hAnsi="Times New Roman" w:cs="Times New Roman"/>
          <w:color w:val="000000"/>
          <w:sz w:val="18"/>
          <w:szCs w:val="18"/>
        </w:rPr>
        <w:t>С 2018 г.</w:t>
      </w:r>
      <w:r w:rsidR="003C04F1" w:rsidRPr="00AE147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по данным </w:t>
      </w:r>
      <w:proofErr w:type="spellStart"/>
      <w:r w:rsidR="003C04F1" w:rsidRPr="00AE147A">
        <w:rPr>
          <w:rFonts w:ascii="Times New Roman" w:eastAsia="Times New Roman" w:hAnsi="Times New Roman" w:cs="Times New Roman"/>
          <w:color w:val="000000"/>
          <w:sz w:val="18"/>
          <w:szCs w:val="18"/>
        </w:rPr>
        <w:t>Росприроднадзора</w:t>
      </w:r>
      <w:proofErr w:type="spellEnd"/>
      <w:r w:rsidR="003C04F1" w:rsidRPr="00AE147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="00564F8C" w:rsidRPr="00AE147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</w:p>
    <w:p w:rsidR="003C04F1" w:rsidRPr="00AE147A" w:rsidRDefault="003C04F1" w:rsidP="00F26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147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2)</w:t>
      </w:r>
      <w:r w:rsidRPr="00AE147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393DD9">
        <w:rPr>
          <w:rFonts w:ascii="Times New Roman" w:eastAsia="Times New Roman" w:hAnsi="Times New Roman" w:cs="Times New Roman"/>
          <w:color w:val="000000"/>
          <w:sz w:val="18"/>
          <w:szCs w:val="18"/>
        </w:rPr>
        <w:t>С 2012 г. - с</w:t>
      </w:r>
      <w:r w:rsidRPr="00AE147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учетом индивидуальных предпринимателей.</w:t>
      </w:r>
    </w:p>
    <w:p w:rsidR="00FA3865" w:rsidRPr="00AE147A" w:rsidRDefault="003C04F1" w:rsidP="00F261CD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E147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3)</w:t>
      </w:r>
      <w:r w:rsidRPr="00AE147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FA3865" w:rsidRPr="00AE147A">
        <w:rPr>
          <w:rFonts w:ascii="Times New Roman" w:eastAsia="Times New Roman" w:hAnsi="Times New Roman" w:cs="Times New Roman"/>
          <w:color w:val="000000"/>
          <w:sz w:val="18"/>
          <w:szCs w:val="18"/>
        </w:rPr>
        <w:t>В пересчете на </w:t>
      </w:r>
      <w:r w:rsidR="00FA3865" w:rsidRPr="00AE147A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NO</w:t>
      </w:r>
      <w:r w:rsidR="00FA3865" w:rsidRPr="00AE147A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</w:rPr>
        <w:t>2</w:t>
      </w:r>
      <w:r w:rsidR="00FA3865" w:rsidRPr="00AE147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FA3865" w:rsidRPr="00AE147A" w:rsidRDefault="00FA3865" w:rsidP="00FA3865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AE147A">
        <w:rPr>
          <w:rFonts w:ascii="Calibri" w:eastAsia="Times New Roman" w:hAnsi="Calibri" w:cs="Times New Roman"/>
          <w:color w:val="000000"/>
        </w:rPr>
        <w:t> </w:t>
      </w:r>
    </w:p>
    <w:p w:rsidR="00221925" w:rsidRDefault="00221925"/>
    <w:sectPr w:rsidR="00221925" w:rsidSect="00564F8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3865"/>
    <w:rsid w:val="00084312"/>
    <w:rsid w:val="000873BD"/>
    <w:rsid w:val="000D4EB4"/>
    <w:rsid w:val="001E76B1"/>
    <w:rsid w:val="00221925"/>
    <w:rsid w:val="00260128"/>
    <w:rsid w:val="00285EFD"/>
    <w:rsid w:val="002C7653"/>
    <w:rsid w:val="00340D4F"/>
    <w:rsid w:val="00393DD9"/>
    <w:rsid w:val="003C04F1"/>
    <w:rsid w:val="003F5535"/>
    <w:rsid w:val="00564F8C"/>
    <w:rsid w:val="005A3FFD"/>
    <w:rsid w:val="005C17F1"/>
    <w:rsid w:val="005E6465"/>
    <w:rsid w:val="0068157D"/>
    <w:rsid w:val="00735ABE"/>
    <w:rsid w:val="008F5A25"/>
    <w:rsid w:val="00955014"/>
    <w:rsid w:val="009B7AB7"/>
    <w:rsid w:val="009D54A5"/>
    <w:rsid w:val="00AE147A"/>
    <w:rsid w:val="00B40F4A"/>
    <w:rsid w:val="00B91E4C"/>
    <w:rsid w:val="00C4137D"/>
    <w:rsid w:val="00CD23ED"/>
    <w:rsid w:val="00CD3C88"/>
    <w:rsid w:val="00CE6571"/>
    <w:rsid w:val="00CE7DD1"/>
    <w:rsid w:val="00CF5667"/>
    <w:rsid w:val="00D272D0"/>
    <w:rsid w:val="00D34744"/>
    <w:rsid w:val="00D46724"/>
    <w:rsid w:val="00D46AAD"/>
    <w:rsid w:val="00DC2BB5"/>
    <w:rsid w:val="00DD5927"/>
    <w:rsid w:val="00F20C67"/>
    <w:rsid w:val="00F261CD"/>
    <w:rsid w:val="00F42DDB"/>
    <w:rsid w:val="00F80C5F"/>
    <w:rsid w:val="00FA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Маматова Мария Вячеславовна</cp:lastModifiedBy>
  <cp:revision>25</cp:revision>
  <cp:lastPrinted>2023-12-13T05:19:00Z</cp:lastPrinted>
  <dcterms:created xsi:type="dcterms:W3CDTF">2018-12-03T07:51:00Z</dcterms:created>
  <dcterms:modified xsi:type="dcterms:W3CDTF">2023-12-13T05:19:00Z</dcterms:modified>
</cp:coreProperties>
</file>